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D5" w:rsidRPr="001A7DD4" w:rsidRDefault="006F04D5" w:rsidP="006F04D5">
      <w:pPr>
        <w:spacing w:after="40"/>
        <w:rPr>
          <w:rFonts w:ascii="Arial" w:hAnsi="Arial" w:cs="Arial"/>
          <w:b/>
          <w:sz w:val="22"/>
          <w:szCs w:val="22"/>
        </w:rPr>
      </w:pPr>
      <w:r w:rsidRPr="001A7DD4">
        <w:rPr>
          <w:rFonts w:ascii="Arial" w:hAnsi="Arial" w:cs="Arial"/>
          <w:b/>
          <w:sz w:val="22"/>
          <w:szCs w:val="22"/>
        </w:rPr>
        <w:t>Metadaten</w:t>
      </w:r>
      <w:r w:rsidR="002054F1">
        <w:rPr>
          <w:rFonts w:ascii="Arial" w:hAnsi="Arial" w:cs="Arial"/>
          <w:b/>
          <w:sz w:val="22"/>
          <w:szCs w:val="22"/>
        </w:rPr>
        <w:t>blatt</w:t>
      </w:r>
      <w:r w:rsidRPr="001A7DD4">
        <w:rPr>
          <w:rFonts w:ascii="Arial" w:hAnsi="Arial" w:cs="Arial"/>
          <w:b/>
          <w:sz w:val="22"/>
          <w:szCs w:val="22"/>
        </w:rPr>
        <w:t xml:space="preserve"> </w:t>
      </w:r>
      <w:r w:rsidR="002054F1">
        <w:rPr>
          <w:rFonts w:ascii="Arial" w:hAnsi="Arial" w:cs="Arial"/>
          <w:b/>
          <w:sz w:val="22"/>
          <w:szCs w:val="22"/>
        </w:rPr>
        <w:t>zum</w:t>
      </w:r>
      <w:r w:rsidR="002054F1" w:rsidRPr="001A7DD4">
        <w:rPr>
          <w:rFonts w:ascii="Arial" w:hAnsi="Arial" w:cs="Arial"/>
          <w:b/>
          <w:sz w:val="22"/>
          <w:szCs w:val="22"/>
        </w:rPr>
        <w:t xml:space="preserve"> bremische</w:t>
      </w:r>
      <w:r w:rsidR="002054F1">
        <w:rPr>
          <w:rFonts w:ascii="Arial" w:hAnsi="Arial" w:cs="Arial"/>
          <w:b/>
          <w:sz w:val="22"/>
          <w:szCs w:val="22"/>
        </w:rPr>
        <w:t>n</w:t>
      </w:r>
      <w:r w:rsidR="002054F1" w:rsidRPr="001A7DD4">
        <w:rPr>
          <w:rFonts w:ascii="Arial" w:hAnsi="Arial" w:cs="Arial"/>
          <w:b/>
          <w:sz w:val="22"/>
          <w:szCs w:val="22"/>
        </w:rPr>
        <w:t xml:space="preserve"> IFG-Register</w:t>
      </w:r>
      <w:r w:rsidR="002054F1">
        <w:rPr>
          <w:rFonts w:ascii="Arial" w:hAnsi="Arial" w:cs="Arial"/>
          <w:b/>
          <w:sz w:val="22"/>
          <w:szCs w:val="22"/>
        </w:rPr>
        <w:t xml:space="preserve"> für Senats- und Deputationsvorlagen</w:t>
      </w:r>
      <w:r w:rsidR="00890387">
        <w:rPr>
          <w:rFonts w:ascii="Arial" w:hAnsi="Arial" w:cs="Arial"/>
          <w:b/>
          <w:sz w:val="22"/>
          <w:szCs w:val="22"/>
        </w:rPr>
        <w:t xml:space="preserve"> (</w:t>
      </w:r>
      <w:r w:rsidR="00890387" w:rsidRPr="00890387">
        <w:rPr>
          <w:rFonts w:ascii="Arial" w:hAnsi="Arial" w:cs="Arial"/>
          <w:b/>
          <w:sz w:val="18"/>
          <w:szCs w:val="18"/>
        </w:rPr>
        <w:t>Achtung 2 Seiten</w:t>
      </w:r>
      <w:r w:rsidR="00890387">
        <w:rPr>
          <w:rFonts w:ascii="Arial" w:hAnsi="Arial" w:cs="Arial"/>
          <w:b/>
          <w:sz w:val="22"/>
          <w:szCs w:val="22"/>
        </w:rPr>
        <w:t>)</w:t>
      </w:r>
    </w:p>
    <w:tbl>
      <w:tblPr>
        <w:tblW w:w="14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977"/>
        <w:gridCol w:w="2552"/>
        <w:gridCol w:w="1842"/>
        <w:gridCol w:w="2127"/>
        <w:gridCol w:w="2693"/>
      </w:tblGrid>
      <w:tr w:rsidR="006F04D5" w:rsidRPr="001757C6" w:rsidTr="001757C6">
        <w:tc>
          <w:tcPr>
            <w:tcW w:w="23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6F04D5" w:rsidRPr="001757C6" w:rsidRDefault="006F04D5" w:rsidP="001757C6">
            <w:pPr>
              <w:spacing w:before="60" w:after="60"/>
              <w:rPr>
                <w:rFonts w:ascii="Arial" w:hAnsi="Arial" w:cs="Arial"/>
              </w:rPr>
            </w:pPr>
            <w:r w:rsidRPr="001757C6">
              <w:rPr>
                <w:rFonts w:ascii="Arial" w:hAnsi="Arial" w:cs="Arial"/>
                <w:b/>
              </w:rPr>
              <w:t>vollständiger Titel*</w:t>
            </w:r>
          </w:p>
        </w:tc>
        <w:tc>
          <w:tcPr>
            <w:tcW w:w="12191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4D5" w:rsidRPr="001757C6" w:rsidRDefault="009B0B23" w:rsidP="002D168A">
            <w:pPr>
              <w:rPr>
                <w:rFonts w:ascii="Arial" w:hAnsi="Arial" w:cs="Arial"/>
              </w:rPr>
            </w:pPr>
            <w:r w:rsidRPr="001757C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757C6">
              <w:rPr>
                <w:rFonts w:ascii="Arial" w:hAnsi="Arial" w:cs="Arial"/>
              </w:rPr>
              <w:instrText xml:space="preserve"> FORMTEXT </w:instrText>
            </w:r>
            <w:r w:rsidRPr="001757C6">
              <w:rPr>
                <w:rFonts w:ascii="Arial" w:hAnsi="Arial" w:cs="Arial"/>
              </w:rPr>
            </w:r>
            <w:r w:rsidRPr="001757C6">
              <w:rPr>
                <w:rFonts w:ascii="Arial" w:hAnsi="Arial" w:cs="Arial"/>
              </w:rPr>
              <w:fldChar w:fldCharType="separate"/>
            </w:r>
            <w:r w:rsidR="00313519" w:rsidRPr="001757C6">
              <w:rPr>
                <w:rFonts w:ascii="Arial" w:hAnsi="Arial" w:cs="Arial"/>
                <w:noProof/>
              </w:rPr>
              <w:t xml:space="preserve">Tagesordnung für die Sitzung der </w:t>
            </w:r>
            <w:r w:rsidR="00E6391C">
              <w:rPr>
                <w:rFonts w:ascii="Arial" w:hAnsi="Arial" w:cs="Arial"/>
                <w:noProof/>
              </w:rPr>
              <w:t xml:space="preserve">staatlichen </w:t>
            </w:r>
            <w:r w:rsidR="00313519" w:rsidRPr="001757C6">
              <w:rPr>
                <w:rFonts w:ascii="Arial" w:hAnsi="Arial" w:cs="Arial"/>
                <w:noProof/>
              </w:rPr>
              <w:t>Deputation für Wirtschaft</w:t>
            </w:r>
            <w:r w:rsidR="00041888">
              <w:rPr>
                <w:rFonts w:ascii="Arial" w:hAnsi="Arial" w:cs="Arial"/>
                <w:noProof/>
              </w:rPr>
              <w:t xml:space="preserve"> und </w:t>
            </w:r>
            <w:r w:rsidR="00313519" w:rsidRPr="001757C6">
              <w:rPr>
                <w:rFonts w:ascii="Arial" w:hAnsi="Arial" w:cs="Arial"/>
                <w:noProof/>
              </w:rPr>
              <w:t xml:space="preserve">Arbeit </w:t>
            </w:r>
            <w:r w:rsidR="005406CC">
              <w:rPr>
                <w:rFonts w:ascii="Arial" w:hAnsi="Arial" w:cs="Arial"/>
                <w:noProof/>
              </w:rPr>
              <w:t>- öffentlicher Teil -</w:t>
            </w:r>
            <w:r w:rsidR="00313519" w:rsidRPr="001757C6">
              <w:rPr>
                <w:rFonts w:ascii="Arial" w:hAnsi="Arial" w:cs="Arial"/>
                <w:noProof/>
              </w:rPr>
              <w:t>am</w:t>
            </w:r>
            <w:r w:rsidR="00613783">
              <w:rPr>
                <w:rFonts w:ascii="Arial" w:hAnsi="Arial" w:cs="Arial"/>
                <w:noProof/>
              </w:rPr>
              <w:t xml:space="preserve"> </w:t>
            </w:r>
            <w:r w:rsidR="002D168A">
              <w:rPr>
                <w:rFonts w:ascii="Arial" w:hAnsi="Arial" w:cs="Arial"/>
                <w:noProof/>
              </w:rPr>
              <w:t>10.02.2021</w:t>
            </w:r>
            <w:r w:rsidRPr="001757C6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F04D5" w:rsidRPr="001757C6" w:rsidTr="001757C6">
        <w:tc>
          <w:tcPr>
            <w:tcW w:w="23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4D5" w:rsidRPr="001757C6" w:rsidRDefault="006F04D5" w:rsidP="001757C6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1757C6">
              <w:rPr>
                <w:rFonts w:ascii="Arial" w:hAnsi="Arial" w:cs="Arial"/>
                <w:sz w:val="19"/>
                <w:szCs w:val="19"/>
              </w:rPr>
              <w:t xml:space="preserve">Untertitel </w:t>
            </w:r>
            <w:r w:rsidRPr="001757C6">
              <w:rPr>
                <w:rFonts w:ascii="Arial" w:hAnsi="Arial" w:cs="Arial"/>
                <w:sz w:val="14"/>
                <w:szCs w:val="14"/>
              </w:rPr>
              <w:t>(falls vorhanden</w:t>
            </w:r>
            <w:r w:rsidRPr="001757C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1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4D5" w:rsidRPr="001757C6" w:rsidRDefault="006F04D5" w:rsidP="006F04D5">
            <w:pPr>
              <w:rPr>
                <w:rFonts w:ascii="Arial" w:hAnsi="Arial" w:cs="Arial"/>
              </w:rPr>
            </w:pPr>
            <w:r w:rsidRPr="001757C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757C6">
              <w:rPr>
                <w:rFonts w:ascii="Arial" w:hAnsi="Arial" w:cs="Arial"/>
              </w:rPr>
              <w:instrText xml:space="preserve"> FORMTEXT </w:instrText>
            </w:r>
            <w:r w:rsidRPr="001757C6">
              <w:rPr>
                <w:rFonts w:ascii="Arial" w:hAnsi="Arial" w:cs="Arial"/>
              </w:rPr>
            </w:r>
            <w:r w:rsidRPr="001757C6">
              <w:rPr>
                <w:rFonts w:ascii="Arial" w:hAnsi="Arial" w:cs="Arial"/>
              </w:rPr>
              <w:fldChar w:fldCharType="separate"/>
            </w:r>
            <w:r w:rsidRPr="001757C6">
              <w:rPr>
                <w:rFonts w:ascii="Arial" w:hAnsi="Arial" w:cs="Arial"/>
                <w:noProof/>
              </w:rPr>
              <w:t> </w:t>
            </w:r>
            <w:r w:rsidRPr="001757C6">
              <w:rPr>
                <w:rFonts w:ascii="Arial" w:hAnsi="Arial" w:cs="Arial"/>
                <w:noProof/>
              </w:rPr>
              <w:t> </w:t>
            </w:r>
            <w:r w:rsidRPr="001757C6">
              <w:rPr>
                <w:rFonts w:ascii="Arial" w:hAnsi="Arial" w:cs="Arial"/>
                <w:noProof/>
              </w:rPr>
              <w:t> </w:t>
            </w:r>
            <w:r w:rsidRPr="001757C6">
              <w:rPr>
                <w:rFonts w:ascii="Arial" w:hAnsi="Arial" w:cs="Arial"/>
                <w:noProof/>
              </w:rPr>
              <w:t> </w:t>
            </w:r>
            <w:r w:rsidRPr="001757C6">
              <w:rPr>
                <w:rFonts w:ascii="Arial" w:hAnsi="Arial" w:cs="Arial"/>
                <w:noProof/>
              </w:rPr>
              <w:t> </w:t>
            </w:r>
            <w:r w:rsidRPr="001757C6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F04D5" w:rsidRPr="001757C6" w:rsidTr="001757C6">
        <w:tc>
          <w:tcPr>
            <w:tcW w:w="23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4D5" w:rsidRPr="001757C6" w:rsidRDefault="006F04D5" w:rsidP="001757C6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1757C6">
              <w:rPr>
                <w:rFonts w:ascii="Arial" w:hAnsi="Arial" w:cs="Arial"/>
                <w:sz w:val="19"/>
                <w:szCs w:val="19"/>
              </w:rPr>
              <w:t>Inhaltl. Kurzbeschreibung</w:t>
            </w:r>
            <w:r w:rsidRPr="001757C6">
              <w:rPr>
                <w:rFonts w:ascii="Arial" w:hAnsi="Arial" w:cs="Arial"/>
                <w:sz w:val="19"/>
                <w:szCs w:val="19"/>
              </w:rPr>
              <w:br/>
            </w:r>
            <w:r w:rsidRPr="001757C6">
              <w:rPr>
                <w:rFonts w:ascii="Arial" w:hAnsi="Arial" w:cs="Arial"/>
                <w:sz w:val="14"/>
                <w:szCs w:val="14"/>
              </w:rPr>
              <w:t>(falls vorhanden)</w:t>
            </w:r>
          </w:p>
        </w:tc>
        <w:tc>
          <w:tcPr>
            <w:tcW w:w="121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4D5" w:rsidRPr="001757C6" w:rsidRDefault="006F04D5" w:rsidP="00DE08D7">
            <w:pPr>
              <w:rPr>
                <w:rFonts w:ascii="Arial" w:hAnsi="Arial" w:cs="Arial"/>
              </w:rPr>
            </w:pPr>
          </w:p>
        </w:tc>
      </w:tr>
      <w:tr w:rsidR="006F04D5" w:rsidRPr="001757C6" w:rsidTr="001757C6">
        <w:tc>
          <w:tcPr>
            <w:tcW w:w="23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6F04D5" w:rsidRPr="001757C6" w:rsidRDefault="006F04D5" w:rsidP="001757C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757C6">
              <w:rPr>
                <w:rFonts w:ascii="Arial" w:hAnsi="Arial" w:cs="Arial"/>
                <w:b/>
                <w:bCs/>
              </w:rPr>
              <w:t>Kategorie bzw. Dokumententyp*</w:t>
            </w:r>
          </w:p>
        </w:tc>
        <w:bookmarkStart w:id="2" w:name="Dropdown1"/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04D5" w:rsidRPr="001757C6" w:rsidRDefault="009B0B23" w:rsidP="006F04D5">
            <w:pPr>
              <w:rPr>
                <w:rFonts w:ascii="Arial" w:hAnsi="Arial" w:cs="Arial"/>
              </w:rPr>
            </w:pPr>
            <w:r w:rsidRPr="001757C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/>
                  <w:ddList>
                    <w:result w:val="9"/>
                    <w:listEntry w:val="bitte auswählen"/>
                    <w:listEntry w:val="Aktenpläne"/>
                    <w:listEntry w:val="Aktuelle Meldungen und Pressemitteilungen"/>
                    <w:listEntry w:val="Berichte, Konzepte und Protokolle"/>
                    <w:listEntry w:val="Gerichtsentscheidungen"/>
                    <w:listEntry w:val="Geschäftsverteilungs- und Organisationspläne"/>
                    <w:listEntry w:val="Gesetze und Rechtsverordnungen"/>
                    <w:listEntry w:val="Informationsmaterial und Broschüren"/>
                    <w:listEntry w:val="Karten, Pläne und Geo-Informationssysteme"/>
                    <w:listEntry w:val="Senat, Deputation und Ausschüsse"/>
                    <w:listEntry w:val="Verträge und Vereinbarungen"/>
                  </w:ddList>
                </w:ffData>
              </w:fldChar>
            </w:r>
            <w:r w:rsidRPr="001757C6">
              <w:rPr>
                <w:rFonts w:ascii="Arial" w:hAnsi="Arial" w:cs="Arial"/>
              </w:rPr>
              <w:instrText xml:space="preserve"> FORMDROPDOWN </w:instrText>
            </w:r>
            <w:r w:rsidR="002D168A">
              <w:rPr>
                <w:rFonts w:ascii="Arial" w:hAnsi="Arial" w:cs="Arial"/>
              </w:rPr>
            </w:r>
            <w:r w:rsidR="002D168A">
              <w:rPr>
                <w:rFonts w:ascii="Arial" w:hAnsi="Arial" w:cs="Arial"/>
              </w:rPr>
              <w:fldChar w:fldCharType="separate"/>
            </w:r>
            <w:r w:rsidRPr="001757C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CCFFCC"/>
          </w:tcPr>
          <w:p w:rsidR="006F04D5" w:rsidRPr="001757C6" w:rsidRDefault="006F04D5" w:rsidP="001757C6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757C6">
              <w:rPr>
                <w:rFonts w:ascii="Arial" w:hAnsi="Arial" w:cs="Arial"/>
                <w:b/>
                <w:bCs/>
              </w:rPr>
              <w:t>Veröffent</w:t>
            </w:r>
            <w:r w:rsidR="00CE17F9" w:rsidRPr="001757C6">
              <w:rPr>
                <w:rFonts w:ascii="Arial" w:hAnsi="Arial" w:cs="Arial"/>
                <w:b/>
                <w:bCs/>
              </w:rPr>
              <w:t>lichungs</w:t>
            </w:r>
            <w:r w:rsidR="004074DB" w:rsidRPr="001757C6">
              <w:rPr>
                <w:rFonts w:ascii="Arial" w:hAnsi="Arial" w:cs="Arial"/>
                <w:b/>
                <w:bCs/>
              </w:rPr>
              <w:softHyphen/>
            </w:r>
            <w:r w:rsidRPr="001757C6">
              <w:rPr>
                <w:rFonts w:ascii="Arial" w:hAnsi="Arial" w:cs="Arial"/>
                <w:b/>
                <w:bCs/>
              </w:rPr>
              <w:t>datum*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1267070740"/>
              <w:placeholder>
                <w:docPart w:val="DefaultPlaceholder_-1854013438"/>
              </w:placeholder>
              <w:date w:fullDate="2012-02-10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F04D5" w:rsidRPr="001757C6" w:rsidRDefault="002D168A" w:rsidP="002D168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10.02.2012</w:t>
                </w:r>
              </w:p>
            </w:sdtContent>
          </w:sdt>
        </w:tc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CCFFCC"/>
          </w:tcPr>
          <w:p w:rsidR="006F04D5" w:rsidRPr="001757C6" w:rsidRDefault="006F04D5" w:rsidP="001757C6">
            <w:pPr>
              <w:spacing w:before="40"/>
              <w:rPr>
                <w:rFonts w:ascii="Arial" w:hAnsi="Arial" w:cs="Arial"/>
                <w:b/>
              </w:rPr>
            </w:pPr>
            <w:r w:rsidRPr="001757C6">
              <w:rPr>
                <w:rFonts w:ascii="Arial" w:hAnsi="Arial" w:cs="Arial"/>
                <w:b/>
              </w:rPr>
              <w:t>Geltungsbereich*</w:t>
            </w:r>
          </w:p>
        </w:tc>
        <w:bookmarkStart w:id="3" w:name="Dropdown2"/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F04D5" w:rsidRPr="001757C6" w:rsidRDefault="009B0B23" w:rsidP="006F04D5">
            <w:pPr>
              <w:rPr>
                <w:rFonts w:ascii="Arial" w:hAnsi="Arial" w:cs="Arial"/>
              </w:rPr>
            </w:pPr>
            <w:r w:rsidRPr="001757C6">
              <w:rPr>
                <w:rFonts w:ascii="Arial" w:hAnsi="Arial" w:cs="Arial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Kontrollkästchen58"/>
            <w:r w:rsidRPr="001757C6">
              <w:rPr>
                <w:rFonts w:ascii="Arial" w:hAnsi="Arial" w:cs="Arial"/>
              </w:rPr>
              <w:instrText xml:space="preserve"> FORMCHECKBOX </w:instrText>
            </w:r>
            <w:r w:rsidR="002D168A">
              <w:rPr>
                <w:rFonts w:ascii="Arial" w:hAnsi="Arial" w:cs="Arial"/>
              </w:rPr>
            </w:r>
            <w:r w:rsidR="002D168A">
              <w:rPr>
                <w:rFonts w:ascii="Arial" w:hAnsi="Arial" w:cs="Arial"/>
              </w:rPr>
              <w:fldChar w:fldCharType="separate"/>
            </w:r>
            <w:r w:rsidRPr="001757C6">
              <w:rPr>
                <w:rFonts w:ascii="Arial" w:hAnsi="Arial" w:cs="Arial"/>
              </w:rPr>
              <w:fldChar w:fldCharType="end"/>
            </w:r>
            <w:bookmarkEnd w:id="4"/>
            <w:r w:rsidRPr="001757C6">
              <w:rPr>
                <w:rFonts w:ascii="Arial" w:hAnsi="Arial" w:cs="Arial"/>
              </w:rPr>
              <w:t xml:space="preserve"> Bremen</w:t>
            </w:r>
            <w:bookmarkEnd w:id="3"/>
          </w:p>
          <w:bookmarkStart w:id="5" w:name="Kontrollkästchen59"/>
          <w:p w:rsidR="009B0B23" w:rsidRPr="001757C6" w:rsidRDefault="009B0B23" w:rsidP="006F04D5">
            <w:pPr>
              <w:rPr>
                <w:rFonts w:ascii="Arial" w:hAnsi="Arial" w:cs="Arial"/>
              </w:rPr>
            </w:pPr>
            <w:r w:rsidRPr="001757C6">
              <w:rPr>
                <w:rFonts w:ascii="Arial" w:hAnsi="Arial" w:cs="Arial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757C6">
              <w:rPr>
                <w:rFonts w:ascii="Arial" w:hAnsi="Arial" w:cs="Arial"/>
              </w:rPr>
              <w:instrText xml:space="preserve"> FORMCHECKBOX </w:instrText>
            </w:r>
            <w:r w:rsidR="002D168A">
              <w:rPr>
                <w:rFonts w:ascii="Arial" w:hAnsi="Arial" w:cs="Arial"/>
              </w:rPr>
            </w:r>
            <w:r w:rsidR="002D168A">
              <w:rPr>
                <w:rFonts w:ascii="Arial" w:hAnsi="Arial" w:cs="Arial"/>
              </w:rPr>
              <w:fldChar w:fldCharType="separate"/>
            </w:r>
            <w:r w:rsidRPr="001757C6">
              <w:rPr>
                <w:rFonts w:ascii="Arial" w:hAnsi="Arial" w:cs="Arial"/>
              </w:rPr>
              <w:fldChar w:fldCharType="end"/>
            </w:r>
            <w:bookmarkEnd w:id="5"/>
            <w:r w:rsidRPr="001757C6">
              <w:rPr>
                <w:rFonts w:ascii="Arial" w:hAnsi="Arial" w:cs="Arial"/>
              </w:rPr>
              <w:t xml:space="preserve"> Bremerhaven</w:t>
            </w:r>
          </w:p>
        </w:tc>
      </w:tr>
      <w:tr w:rsidR="00AB01BE" w:rsidRPr="001757C6" w:rsidTr="00175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01BE" w:rsidRPr="001757C6" w:rsidRDefault="00AB01BE" w:rsidP="001757C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757C6">
              <w:rPr>
                <w:rFonts w:ascii="Arial" w:hAnsi="Arial" w:cs="Arial"/>
                <w:sz w:val="16"/>
                <w:szCs w:val="16"/>
              </w:rPr>
              <w:t>Verantwortlicher Ansprech</w:t>
            </w:r>
            <w:r w:rsidR="004074DB" w:rsidRPr="001757C6">
              <w:rPr>
                <w:rFonts w:ascii="Arial" w:hAnsi="Arial" w:cs="Arial"/>
                <w:sz w:val="16"/>
                <w:szCs w:val="16"/>
              </w:rPr>
              <w:softHyphen/>
            </w:r>
            <w:r w:rsidRPr="001757C6">
              <w:rPr>
                <w:rFonts w:ascii="Arial" w:hAnsi="Arial" w:cs="Arial"/>
                <w:sz w:val="16"/>
                <w:szCs w:val="16"/>
              </w:rPr>
              <w:t>part</w:t>
            </w:r>
            <w:r w:rsidR="00B44722" w:rsidRPr="001757C6">
              <w:rPr>
                <w:rFonts w:ascii="Arial" w:hAnsi="Arial" w:cs="Arial"/>
                <w:sz w:val="16"/>
                <w:szCs w:val="16"/>
              </w:rPr>
              <w:t>n</w:t>
            </w:r>
            <w:r w:rsidRPr="001757C6">
              <w:rPr>
                <w:rFonts w:ascii="Arial" w:hAnsi="Arial" w:cs="Arial"/>
                <w:sz w:val="16"/>
                <w:szCs w:val="16"/>
              </w:rPr>
              <w:t>er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01BE" w:rsidRPr="001757C6" w:rsidRDefault="004549E9" w:rsidP="0081256F">
            <w:pPr>
              <w:rPr>
                <w:rFonts w:ascii="Arial" w:hAnsi="Arial" w:cs="Arial"/>
              </w:rPr>
            </w:pPr>
            <w:r w:rsidRPr="001757C6">
              <w:rPr>
                <w:rFonts w:ascii="Arial" w:hAnsi="Arial" w:cs="Arial"/>
                <w:sz w:val="15"/>
                <w:szCs w:val="15"/>
              </w:rPr>
              <w:t>grundsätzlich bei Senats- und Deputationsvorlagen:</w:t>
            </w:r>
            <w:r w:rsidR="00AB01BE" w:rsidRPr="001757C6">
              <w:rPr>
                <w:rFonts w:ascii="Arial" w:hAnsi="Arial" w:cs="Arial"/>
              </w:rPr>
              <w:br/>
            </w:r>
            <w:r w:rsidR="0081256F">
              <w:rPr>
                <w:rFonts w:ascii="Arial" w:hAnsi="Arial" w:cs="Arial"/>
              </w:rPr>
              <w:t>Frau Viezens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AB01BE" w:rsidRPr="001757C6" w:rsidRDefault="00AB01BE" w:rsidP="001757C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t>Email-Adresse</w:t>
            </w:r>
            <w:r w:rsidRPr="001757C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B01BE" w:rsidRPr="001757C6" w:rsidRDefault="00AB01BE" w:rsidP="00FA15D4">
            <w:pPr>
              <w:rPr>
                <w:rFonts w:ascii="Arial" w:hAnsi="Arial" w:cs="Arial"/>
              </w:rPr>
            </w:pPr>
            <w:r w:rsidRPr="001757C6">
              <w:rPr>
                <w:rFonts w:ascii="Arial" w:hAnsi="Arial" w:cs="Arial"/>
              </w:rPr>
              <w:t>office@wuh.bremen.de</w:t>
            </w:r>
          </w:p>
        </w:tc>
      </w:tr>
    </w:tbl>
    <w:p w:rsidR="006F04D5" w:rsidRDefault="006F04D5" w:rsidP="006F04D5">
      <w:pPr>
        <w:rPr>
          <w:rFonts w:ascii="Arial" w:hAnsi="Arial" w:cs="Arial"/>
          <w:sz w:val="16"/>
          <w:szCs w:val="16"/>
        </w:rPr>
      </w:pPr>
    </w:p>
    <w:p w:rsidR="006F04D5" w:rsidRDefault="006F04D5" w:rsidP="006F04D5">
      <w:pPr>
        <w:rPr>
          <w:rFonts w:ascii="Arial" w:hAnsi="Arial" w:cs="Arial"/>
          <w:sz w:val="16"/>
          <w:szCs w:val="16"/>
        </w:rPr>
      </w:pPr>
    </w:p>
    <w:tbl>
      <w:tblPr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977"/>
        <w:gridCol w:w="3402"/>
        <w:gridCol w:w="2835"/>
        <w:gridCol w:w="2977"/>
      </w:tblGrid>
      <w:tr w:rsidR="00CF362A" w:rsidRPr="001757C6" w:rsidTr="001757C6"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:rsidR="00CF362A" w:rsidRPr="001757C6" w:rsidRDefault="00CF362A" w:rsidP="001757C6">
            <w:pPr>
              <w:spacing w:before="60" w:after="60"/>
              <w:rPr>
                <w:rFonts w:ascii="Arial" w:hAnsi="Arial" w:cs="Arial"/>
              </w:rPr>
            </w:pPr>
            <w:r w:rsidRPr="001757C6">
              <w:rPr>
                <w:rFonts w:ascii="Arial" w:hAnsi="Arial" w:cs="Arial"/>
                <w:b/>
                <w:spacing w:val="40"/>
              </w:rPr>
              <w:t>Sachgebiete</w:t>
            </w:r>
            <w:r w:rsidRPr="001757C6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219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</w:tcPr>
          <w:p w:rsidR="00CF362A" w:rsidRPr="001757C6" w:rsidRDefault="00CF362A" w:rsidP="001757C6">
            <w:pPr>
              <w:tabs>
                <w:tab w:val="left" w:pos="4343"/>
              </w:tabs>
              <w:spacing w:before="60" w:after="60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b/>
                <w:spacing w:val="40"/>
              </w:rPr>
              <w:t>Schlagworte</w:t>
            </w:r>
            <w:r w:rsidRPr="001757C6">
              <w:rPr>
                <w:rFonts w:ascii="Arial" w:hAnsi="Arial" w:cs="Arial"/>
                <w:b/>
              </w:rPr>
              <w:t>*</w:t>
            </w:r>
            <w:r w:rsidRPr="001757C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1757C6">
              <w:rPr>
                <w:rFonts w:ascii="Arial" w:hAnsi="Arial" w:cs="Arial"/>
                <w:sz w:val="14"/>
                <w:szCs w:val="14"/>
              </w:rPr>
              <w:t>(Mehrfachauswahl möglich)</w:t>
            </w:r>
          </w:p>
        </w:tc>
      </w:tr>
      <w:tr w:rsidR="00172438" w:rsidRPr="001757C6" w:rsidTr="001757C6"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38" w:rsidRPr="001757C6" w:rsidRDefault="00172438" w:rsidP="001757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Wirtschaftspolitik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72438" w:rsidRPr="001757C6" w:rsidRDefault="00172438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1757C6">
              <w:rPr>
                <w:rFonts w:ascii="Arial" w:hAnsi="Arial" w:cs="Arial"/>
                <w:sz w:val="18"/>
                <w:szCs w:val="18"/>
              </w:rPr>
              <w:t xml:space="preserve"> Energiepolitik</w:t>
            </w:r>
          </w:p>
          <w:p w:rsidR="00172438" w:rsidRPr="001757C6" w:rsidRDefault="00172438" w:rsidP="001757C6">
            <w:pPr>
              <w:tabs>
                <w:tab w:val="left" w:pos="4379"/>
              </w:tabs>
              <w:spacing w:after="60"/>
              <w:ind w:left="264" w:hanging="264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Internationale </w:t>
            </w:r>
            <w:r w:rsidR="00095379" w:rsidRPr="001757C6">
              <w:rPr>
                <w:rFonts w:ascii="Arial" w:hAnsi="Arial" w:cs="Arial"/>
                <w:sz w:val="18"/>
                <w:szCs w:val="18"/>
              </w:rPr>
              <w:br/>
            </w:r>
            <w:r w:rsidRPr="001757C6">
              <w:rPr>
                <w:rFonts w:ascii="Arial" w:hAnsi="Arial" w:cs="Arial"/>
                <w:sz w:val="18"/>
                <w:szCs w:val="18"/>
              </w:rPr>
              <w:t>Wirtschaftsbeziehungen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95379" w:rsidRPr="001757C6" w:rsidRDefault="00095379" w:rsidP="001757C6">
            <w:pPr>
              <w:spacing w:before="60" w:after="60"/>
              <w:ind w:left="287" w:hanging="287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kommunale</w:t>
            </w:r>
            <w:r w:rsidRPr="001757C6">
              <w:rPr>
                <w:rFonts w:ascii="Arial" w:hAnsi="Arial" w:cs="Arial"/>
                <w:sz w:val="18"/>
                <w:szCs w:val="18"/>
              </w:rPr>
              <w:br/>
              <w:t>Wirtschaftsangelegenheiten</w:t>
            </w:r>
          </w:p>
          <w:p w:rsidR="00172438" w:rsidRPr="001757C6" w:rsidRDefault="00095379" w:rsidP="001757C6">
            <w:pPr>
              <w:tabs>
                <w:tab w:val="left" w:pos="4343"/>
              </w:tabs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Mittelstandspolitik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95379" w:rsidRPr="001757C6" w:rsidRDefault="00095379" w:rsidP="001757C6">
            <w:pPr>
              <w:tabs>
                <w:tab w:val="left" w:pos="4343"/>
              </w:tabs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Regionalprogramme</w:t>
            </w:r>
          </w:p>
          <w:p w:rsidR="00172438" w:rsidRPr="001757C6" w:rsidRDefault="00095379" w:rsidP="001757C6">
            <w:pPr>
              <w:tabs>
                <w:tab w:val="left" w:pos="4343"/>
              </w:tabs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Strukturprogramme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91738" w:rsidRPr="001757C6" w:rsidRDefault="00C91738" w:rsidP="001757C6">
            <w:pPr>
              <w:tabs>
                <w:tab w:val="left" w:pos="4343"/>
              </w:tabs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Umweltangelegenheiten</w:t>
            </w:r>
          </w:p>
          <w:p w:rsidR="00172438" w:rsidRPr="001757C6" w:rsidRDefault="00095379" w:rsidP="001757C6">
            <w:pPr>
              <w:tabs>
                <w:tab w:val="left" w:pos="4343"/>
              </w:tabs>
              <w:spacing w:after="60"/>
              <w:ind w:left="290" w:hanging="29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Wirtschaftsbeziehungen</w:t>
            </w:r>
            <w:r w:rsidR="004074DB"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4DB" w:rsidRPr="001757C6">
              <w:rPr>
                <w:rFonts w:ascii="Arial" w:hAnsi="Arial" w:cs="Arial"/>
                <w:sz w:val="18"/>
                <w:szCs w:val="18"/>
              </w:rPr>
              <w:br/>
            </w:r>
            <w:r w:rsidRPr="001757C6">
              <w:rPr>
                <w:rFonts w:ascii="Arial" w:hAnsi="Arial" w:cs="Arial"/>
                <w:sz w:val="18"/>
                <w:szCs w:val="18"/>
              </w:rPr>
              <w:t>(allgemein)</w:t>
            </w:r>
          </w:p>
        </w:tc>
      </w:tr>
      <w:bookmarkStart w:id="7" w:name="Kontrollkästchen2"/>
      <w:tr w:rsidR="00172438" w:rsidRPr="001757C6" w:rsidTr="001757C6"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38" w:rsidRPr="001757C6" w:rsidRDefault="009B0B23" w:rsidP="001757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172438" w:rsidRPr="001757C6">
              <w:rPr>
                <w:rFonts w:ascii="Arial" w:hAnsi="Arial" w:cs="Arial"/>
                <w:sz w:val="18"/>
                <w:szCs w:val="18"/>
              </w:rPr>
              <w:t xml:space="preserve"> Wirtschaftsförderung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72438" w:rsidRPr="001757C6" w:rsidRDefault="00172438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Ausstellungswesen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Außenwirtschaftsförderung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Ernährungsindustrie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Ernährungsvorsorge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Ernährungswirtschaft</w:t>
            </w:r>
          </w:p>
          <w:p w:rsidR="006D7B07" w:rsidRPr="001757C6" w:rsidRDefault="009B0B23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7B07" w:rsidRPr="001757C6">
              <w:rPr>
                <w:rFonts w:ascii="Arial" w:hAnsi="Arial" w:cs="Arial"/>
                <w:sz w:val="18"/>
                <w:szCs w:val="18"/>
              </w:rPr>
              <w:t xml:space="preserve"> Existenzgründungen</w:t>
            </w:r>
          </w:p>
          <w:p w:rsidR="00FD63DD" w:rsidRPr="001757C6" w:rsidRDefault="00FD63DD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Fischwirtschaft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72438" w:rsidRPr="001757C6" w:rsidRDefault="00172438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Gewerbe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Gewerbeflächen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387" w:rsidRPr="001757C6">
              <w:rPr>
                <w:rFonts w:ascii="Arial" w:hAnsi="Arial" w:cs="Arial"/>
                <w:sz w:val="18"/>
                <w:szCs w:val="18"/>
              </w:rPr>
              <w:t>Handel (a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llgemein)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 xml:space="preserve"> Handwerk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Industrie</w:t>
            </w:r>
          </w:p>
          <w:p w:rsidR="006D7B07" w:rsidRPr="001757C6" w:rsidRDefault="006D7B07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Informationswirtschaft</w:t>
            </w:r>
          </w:p>
          <w:p w:rsidR="00FD63DD" w:rsidRPr="001757C6" w:rsidRDefault="00FD63DD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Innenstadtentwicklung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6EE1" w:rsidRPr="001757C6" w:rsidRDefault="009B0B23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2438"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Innovation</w:t>
            </w:r>
          </w:p>
          <w:p w:rsidR="004F6EE1" w:rsidRPr="001757C6" w:rsidRDefault="00172438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Investitionsförderung</w:t>
            </w:r>
          </w:p>
          <w:p w:rsidR="00172438" w:rsidRPr="001757C6" w:rsidRDefault="004F6EE1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Landwirtschaft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Medienwirtschaft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Messeförderung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Neue Technologien</w:t>
            </w:r>
          </w:p>
          <w:p w:rsidR="00FD63DD" w:rsidRPr="001757C6" w:rsidRDefault="00FD63DD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F6EE1" w:rsidRPr="001757C6" w:rsidRDefault="004F6EE1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Stadtzentren</w:t>
            </w:r>
          </w:p>
          <w:p w:rsidR="006D7B07" w:rsidRPr="001757C6" w:rsidRDefault="004F6EE1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Standortgemeinschaften (BID)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17BA3"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Standortmarketing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Tourismusförderung</w:t>
            </w:r>
          </w:p>
          <w:p w:rsidR="00172438" w:rsidRPr="001757C6" w:rsidRDefault="0017243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3DD" w:rsidRPr="001757C6">
              <w:rPr>
                <w:rFonts w:ascii="Arial" w:hAnsi="Arial" w:cs="Arial"/>
                <w:sz w:val="18"/>
                <w:szCs w:val="18"/>
              </w:rPr>
              <w:t>Veranstaltungsinfrastruktur</w:t>
            </w:r>
          </w:p>
          <w:p w:rsidR="00017C08" w:rsidRPr="001757C6" w:rsidRDefault="00017C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438" w:rsidRPr="001757C6" w:rsidTr="001757C6"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38" w:rsidRPr="001757C6" w:rsidRDefault="00172438" w:rsidP="001757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1757C6">
              <w:rPr>
                <w:rFonts w:ascii="Arial" w:hAnsi="Arial" w:cs="Arial"/>
                <w:sz w:val="18"/>
                <w:szCs w:val="18"/>
              </w:rPr>
              <w:t xml:space="preserve"> Wirtschaftsordnung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5E10BC" w:rsidRPr="001757C6" w:rsidRDefault="005E10BC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Außenwirtschaftsrecht</w:t>
            </w:r>
          </w:p>
          <w:p w:rsidR="005E10BC" w:rsidRPr="001757C6" w:rsidRDefault="005E10BC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1757C6">
              <w:rPr>
                <w:rFonts w:ascii="Arial" w:hAnsi="Arial" w:cs="Arial"/>
                <w:sz w:val="18"/>
                <w:szCs w:val="18"/>
              </w:rPr>
              <w:t xml:space="preserve"> EU-Dienstleistungsrichtlinie</w:t>
            </w:r>
          </w:p>
          <w:p w:rsidR="00172438" w:rsidRPr="001757C6" w:rsidRDefault="005E10BC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Kammeraufsicht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D7B07" w:rsidRPr="001757C6" w:rsidRDefault="006D7B07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Landeskartellbehörde</w:t>
            </w:r>
          </w:p>
          <w:p w:rsidR="00172438" w:rsidRPr="001757C6" w:rsidRDefault="006D7B07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520BB" w:rsidRPr="001757C6">
              <w:rPr>
                <w:rFonts w:ascii="Arial" w:hAnsi="Arial" w:cs="Arial"/>
                <w:sz w:val="18"/>
                <w:szCs w:val="18"/>
              </w:rPr>
              <w:t xml:space="preserve"> Ö</w:t>
            </w:r>
            <w:r w:rsidRPr="001757C6">
              <w:rPr>
                <w:rFonts w:ascii="Arial" w:hAnsi="Arial" w:cs="Arial"/>
                <w:sz w:val="18"/>
                <w:szCs w:val="18"/>
              </w:rPr>
              <w:t>ffentliches Auftragswesen</w:t>
            </w:r>
          </w:p>
          <w:p w:rsidR="006D7B07" w:rsidRPr="001757C6" w:rsidRDefault="006D7B07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Preisprüfung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D7B07" w:rsidRPr="001757C6" w:rsidRDefault="006D7B07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UK-Stellung</w:t>
            </w:r>
          </w:p>
          <w:p w:rsidR="006D7B07" w:rsidRPr="001757C6" w:rsidRDefault="006D7B07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Vorsorgegesetze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D7B07" w:rsidRPr="001757C6" w:rsidRDefault="006D7B07" w:rsidP="001757C6">
            <w:pPr>
              <w:spacing w:before="60" w:after="60"/>
              <w:ind w:left="290" w:hanging="29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Wirtschaftlicher </w:t>
            </w:r>
            <w:r w:rsidRPr="001757C6">
              <w:rPr>
                <w:rFonts w:ascii="Arial" w:hAnsi="Arial" w:cs="Arial"/>
                <w:sz w:val="18"/>
                <w:szCs w:val="18"/>
              </w:rPr>
              <w:br/>
              <w:t>Verbraucherschutz</w:t>
            </w:r>
          </w:p>
          <w:p w:rsidR="00172438" w:rsidRPr="001757C6" w:rsidRDefault="006D7B07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Wirtschaftsrecht</w:t>
            </w:r>
          </w:p>
        </w:tc>
      </w:tr>
      <w:bookmarkStart w:id="10" w:name="Kontrollkästchen18"/>
      <w:bookmarkStart w:id="11" w:name="Kontrollkästchen19"/>
      <w:bookmarkStart w:id="12" w:name="Kontrollkästchen20"/>
      <w:bookmarkEnd w:id="10"/>
      <w:bookmarkEnd w:id="11"/>
      <w:tr w:rsidR="00CA472E" w:rsidRPr="001757C6" w:rsidTr="001757C6"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472E" w:rsidRPr="001757C6" w:rsidRDefault="00CA472E" w:rsidP="001757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1757C6">
              <w:rPr>
                <w:rFonts w:ascii="Arial" w:hAnsi="Arial" w:cs="Arial"/>
                <w:sz w:val="18"/>
                <w:szCs w:val="18"/>
              </w:rPr>
              <w:t xml:space="preserve"> Arbeit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A472E" w:rsidRPr="001757C6" w:rsidRDefault="00CA472E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21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1757C6">
              <w:rPr>
                <w:rFonts w:ascii="Arial" w:hAnsi="Arial" w:cs="Arial"/>
                <w:sz w:val="18"/>
                <w:szCs w:val="18"/>
              </w:rPr>
              <w:t xml:space="preserve"> Arbeit und Technik</w:t>
            </w:r>
          </w:p>
          <w:p w:rsidR="00CA472E" w:rsidRPr="001757C6" w:rsidRDefault="00CA472E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2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1757C6">
              <w:rPr>
                <w:rFonts w:ascii="Arial" w:hAnsi="Arial" w:cs="Arial"/>
                <w:sz w:val="18"/>
                <w:szCs w:val="18"/>
              </w:rPr>
              <w:t xml:space="preserve"> Arbeitsschutz</w:t>
            </w:r>
          </w:p>
          <w:p w:rsidR="00CA472E" w:rsidRPr="001757C6" w:rsidRDefault="00CA472E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3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1757C6">
              <w:rPr>
                <w:rFonts w:ascii="Arial" w:hAnsi="Arial" w:cs="Arial"/>
                <w:sz w:val="18"/>
                <w:szCs w:val="18"/>
              </w:rPr>
              <w:t xml:space="preserve"> Arbeitserlaubnis</w:t>
            </w:r>
          </w:p>
          <w:p w:rsidR="00CA472E" w:rsidRPr="001757C6" w:rsidRDefault="00CA472E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4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1757C6">
              <w:rPr>
                <w:rFonts w:ascii="Arial" w:hAnsi="Arial" w:cs="Arial"/>
                <w:sz w:val="18"/>
                <w:szCs w:val="18"/>
              </w:rPr>
              <w:t xml:space="preserve"> Arbeitsmarktberichte</w:t>
            </w:r>
          </w:p>
          <w:p w:rsidR="00CA472E" w:rsidRPr="001757C6" w:rsidRDefault="00CA472E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5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1757C6">
              <w:rPr>
                <w:rFonts w:ascii="Arial" w:hAnsi="Arial" w:cs="Arial"/>
                <w:sz w:val="18"/>
                <w:szCs w:val="18"/>
              </w:rPr>
              <w:t xml:space="preserve"> Arbeitsmarktpolitik</w:t>
            </w:r>
          </w:p>
          <w:p w:rsidR="00CA472E" w:rsidRPr="001757C6" w:rsidRDefault="00CA472E" w:rsidP="001757C6">
            <w:pPr>
              <w:spacing w:before="60" w:after="60"/>
              <w:ind w:left="264" w:hanging="264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6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4074DB" w:rsidRPr="001757C6">
              <w:rPr>
                <w:rFonts w:ascii="Arial" w:hAnsi="Arial" w:cs="Arial"/>
                <w:sz w:val="18"/>
                <w:szCs w:val="18"/>
              </w:rPr>
              <w:t xml:space="preserve"> Arbeitsmarkt</w:t>
            </w:r>
            <w:r w:rsidR="004074DB" w:rsidRPr="001757C6">
              <w:rPr>
                <w:rFonts w:ascii="Arial" w:hAnsi="Arial" w:cs="Arial"/>
                <w:sz w:val="18"/>
                <w:szCs w:val="18"/>
              </w:rPr>
              <w:softHyphen/>
            </w:r>
            <w:r w:rsidRPr="001757C6">
              <w:rPr>
                <w:rFonts w:ascii="Arial" w:hAnsi="Arial" w:cs="Arial"/>
                <w:sz w:val="18"/>
                <w:szCs w:val="18"/>
              </w:rPr>
              <w:t>strukturentwicklung</w:t>
            </w:r>
          </w:p>
          <w:p w:rsidR="00CA472E" w:rsidRPr="001757C6" w:rsidRDefault="00CA472E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7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631C" w:rsidRPr="001757C6">
              <w:rPr>
                <w:rFonts w:ascii="Arial" w:hAnsi="Arial" w:cs="Arial"/>
                <w:sz w:val="18"/>
                <w:szCs w:val="18"/>
              </w:rPr>
              <w:t>Arbeitsplatzförderung</w:t>
            </w:r>
          </w:p>
          <w:p w:rsidR="00CA472E" w:rsidRPr="001757C6" w:rsidRDefault="00CA472E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8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631C" w:rsidRPr="001757C6">
              <w:rPr>
                <w:rFonts w:ascii="Arial" w:hAnsi="Arial" w:cs="Arial"/>
                <w:sz w:val="18"/>
                <w:szCs w:val="18"/>
              </w:rPr>
              <w:t>Arbeitsrecht</w:t>
            </w:r>
          </w:p>
          <w:p w:rsidR="00CA472E" w:rsidRPr="001757C6" w:rsidRDefault="00CA472E" w:rsidP="001757C6">
            <w:pPr>
              <w:spacing w:before="60" w:after="60"/>
              <w:ind w:left="264" w:hanging="264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9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4DB" w:rsidRPr="001757C6">
              <w:rPr>
                <w:rFonts w:ascii="Arial" w:hAnsi="Arial" w:cs="Arial"/>
                <w:sz w:val="18"/>
                <w:szCs w:val="18"/>
              </w:rPr>
              <w:t>Aufstiegsfortbildungs</w:t>
            </w:r>
            <w:r w:rsidR="004074DB" w:rsidRPr="001757C6">
              <w:rPr>
                <w:rFonts w:ascii="Arial" w:hAnsi="Arial" w:cs="Arial"/>
                <w:sz w:val="18"/>
                <w:szCs w:val="18"/>
              </w:rPr>
              <w:softHyphen/>
            </w:r>
            <w:r w:rsidR="00D5631C" w:rsidRPr="001757C6">
              <w:rPr>
                <w:rFonts w:ascii="Arial" w:hAnsi="Arial" w:cs="Arial"/>
                <w:sz w:val="18"/>
                <w:szCs w:val="18"/>
              </w:rPr>
              <w:t>förderungsgesetz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2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1757C6">
              <w:rPr>
                <w:rFonts w:ascii="Arial" w:hAnsi="Arial" w:cs="Arial"/>
                <w:sz w:val="18"/>
                <w:szCs w:val="18"/>
              </w:rPr>
              <w:t xml:space="preserve"> Beteiligungsmanagement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3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1757C6">
              <w:rPr>
                <w:rFonts w:ascii="Arial" w:hAnsi="Arial" w:cs="Arial"/>
                <w:sz w:val="18"/>
                <w:szCs w:val="18"/>
              </w:rPr>
              <w:t xml:space="preserve"> betriebsbezogene Qualifizierung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4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1757C6">
              <w:rPr>
                <w:rFonts w:ascii="Arial" w:hAnsi="Arial" w:cs="Arial"/>
                <w:sz w:val="18"/>
                <w:szCs w:val="18"/>
              </w:rPr>
              <w:t xml:space="preserve"> Eichwesen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5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1757C6">
              <w:rPr>
                <w:rFonts w:ascii="Arial" w:hAnsi="Arial" w:cs="Arial"/>
                <w:sz w:val="18"/>
                <w:szCs w:val="18"/>
              </w:rPr>
              <w:t xml:space="preserve"> Entschädigungsrecht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6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1757C6">
              <w:rPr>
                <w:rFonts w:ascii="Arial" w:hAnsi="Arial" w:cs="Arial"/>
                <w:sz w:val="18"/>
                <w:szCs w:val="18"/>
              </w:rPr>
              <w:t xml:space="preserve"> Existenzgründung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7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1757C6">
              <w:rPr>
                <w:rFonts w:ascii="Arial" w:hAnsi="Arial" w:cs="Arial"/>
                <w:sz w:val="18"/>
                <w:szCs w:val="18"/>
              </w:rPr>
              <w:t xml:space="preserve"> Feuerwerk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8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1757C6">
              <w:rPr>
                <w:rFonts w:ascii="Arial" w:hAnsi="Arial" w:cs="Arial"/>
                <w:sz w:val="18"/>
                <w:szCs w:val="18"/>
              </w:rPr>
              <w:t xml:space="preserve"> Gewerbeaufsicht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9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1757C6">
              <w:rPr>
                <w:rFonts w:ascii="Arial" w:hAnsi="Arial" w:cs="Arial"/>
                <w:sz w:val="18"/>
                <w:szCs w:val="18"/>
              </w:rPr>
              <w:t xml:space="preserve"> Immissionsschutz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0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1757C6">
              <w:rPr>
                <w:rFonts w:ascii="Arial" w:hAnsi="Arial" w:cs="Arial"/>
                <w:sz w:val="18"/>
                <w:szCs w:val="18"/>
              </w:rPr>
              <w:t xml:space="preserve"> Kriegsopferfürsorge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1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1757C6">
              <w:rPr>
                <w:rFonts w:ascii="Arial" w:hAnsi="Arial" w:cs="Arial"/>
                <w:sz w:val="18"/>
                <w:szCs w:val="18"/>
              </w:rPr>
              <w:t xml:space="preserve"> Beschäftigung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5631C" w:rsidRPr="001757C6" w:rsidRDefault="00D5631C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1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1757C6">
              <w:rPr>
                <w:rFonts w:ascii="Arial" w:hAnsi="Arial" w:cs="Arial"/>
                <w:sz w:val="18"/>
                <w:szCs w:val="18"/>
              </w:rPr>
              <w:t xml:space="preserve"> Ladenöffnungszeiten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2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1757C6">
              <w:rPr>
                <w:rFonts w:ascii="Arial" w:hAnsi="Arial" w:cs="Arial"/>
                <w:sz w:val="18"/>
                <w:szCs w:val="18"/>
              </w:rPr>
              <w:t xml:space="preserve"> Landesprogramme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3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="004074DB"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57C6">
              <w:rPr>
                <w:rFonts w:ascii="Arial" w:hAnsi="Arial" w:cs="Arial"/>
                <w:sz w:val="18"/>
                <w:szCs w:val="18"/>
              </w:rPr>
              <w:t>Lastenausgleich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4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1757C6">
              <w:rPr>
                <w:rFonts w:ascii="Arial" w:hAnsi="Arial" w:cs="Arial"/>
                <w:sz w:val="18"/>
                <w:szCs w:val="18"/>
              </w:rPr>
              <w:t xml:space="preserve"> Lohnwesen</w:t>
            </w:r>
          </w:p>
          <w:p w:rsidR="00D5631C" w:rsidRPr="001757C6" w:rsidRDefault="00D5631C" w:rsidP="001757C6">
            <w:pPr>
              <w:spacing w:before="60" w:after="60"/>
              <w:ind w:left="245" w:hanging="24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5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Pr="001757C6">
              <w:rPr>
                <w:rFonts w:ascii="Arial" w:hAnsi="Arial" w:cs="Arial"/>
                <w:sz w:val="18"/>
                <w:szCs w:val="18"/>
              </w:rPr>
              <w:t xml:space="preserve"> Menschen mit Behinderung (allgemein)</w:t>
            </w:r>
          </w:p>
          <w:p w:rsidR="00D5631C" w:rsidRPr="001757C6" w:rsidRDefault="00D5631C" w:rsidP="001757C6">
            <w:pPr>
              <w:spacing w:before="60" w:after="60"/>
              <w:ind w:left="245" w:hanging="24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6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1757C6">
              <w:rPr>
                <w:rFonts w:ascii="Arial" w:hAnsi="Arial" w:cs="Arial"/>
                <w:sz w:val="18"/>
                <w:szCs w:val="18"/>
              </w:rPr>
              <w:t xml:space="preserve"> öffentlich geförderte Beschäftigung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7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1757C6">
              <w:rPr>
                <w:rFonts w:ascii="Arial" w:hAnsi="Arial" w:cs="Arial"/>
                <w:sz w:val="18"/>
                <w:szCs w:val="18"/>
              </w:rPr>
              <w:t xml:space="preserve"> Pflege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8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1757C6">
              <w:rPr>
                <w:rFonts w:ascii="Arial" w:hAnsi="Arial" w:cs="Arial"/>
                <w:sz w:val="18"/>
                <w:szCs w:val="18"/>
              </w:rPr>
              <w:t xml:space="preserve"> Praktika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49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1757C6">
              <w:rPr>
                <w:rFonts w:ascii="Arial" w:hAnsi="Arial" w:cs="Arial"/>
                <w:sz w:val="18"/>
                <w:szCs w:val="18"/>
              </w:rPr>
              <w:t xml:space="preserve"> Prüfstellen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0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1757C6">
              <w:rPr>
                <w:rFonts w:ascii="Arial" w:hAnsi="Arial" w:cs="Arial"/>
                <w:sz w:val="18"/>
                <w:szCs w:val="18"/>
              </w:rPr>
              <w:t xml:space="preserve"> Qualifizierung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51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1757C6">
              <w:rPr>
                <w:rFonts w:ascii="Arial" w:hAnsi="Arial" w:cs="Arial"/>
                <w:sz w:val="18"/>
                <w:szCs w:val="18"/>
              </w:rPr>
              <w:t xml:space="preserve"> Schwerbehindertenrecht</w:t>
            </w:r>
          </w:p>
          <w:p w:rsidR="00D5631C" w:rsidRPr="001757C6" w:rsidRDefault="00D5631C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52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1757C6">
              <w:rPr>
                <w:rFonts w:ascii="Arial" w:hAnsi="Arial" w:cs="Arial"/>
                <w:sz w:val="18"/>
                <w:szCs w:val="18"/>
              </w:rPr>
              <w:t xml:space="preserve"> Strahlenschutz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53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 w:rsidRPr="001757C6">
              <w:rPr>
                <w:rFonts w:ascii="Arial" w:hAnsi="Arial" w:cs="Arial"/>
                <w:sz w:val="18"/>
                <w:szCs w:val="18"/>
              </w:rPr>
              <w:t xml:space="preserve"> Tarifwesen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54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Pr="001757C6">
              <w:rPr>
                <w:rFonts w:ascii="Arial" w:hAnsi="Arial" w:cs="Arial"/>
                <w:sz w:val="18"/>
                <w:szCs w:val="18"/>
              </w:rPr>
              <w:t xml:space="preserve"> technische Sicherheit</w:t>
            </w:r>
          </w:p>
          <w:bookmarkStart w:id="46" w:name="Kontrollkästchen55"/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Pr="001757C6">
              <w:rPr>
                <w:rFonts w:ascii="Arial" w:hAnsi="Arial" w:cs="Arial"/>
                <w:sz w:val="18"/>
                <w:szCs w:val="18"/>
              </w:rPr>
              <w:t xml:space="preserve"> technischer Verbraucherschutz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56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="004074DB"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B23" w:rsidRPr="001757C6">
              <w:rPr>
                <w:rFonts w:ascii="Arial" w:hAnsi="Arial" w:cs="Arial"/>
                <w:sz w:val="18"/>
                <w:szCs w:val="18"/>
              </w:rPr>
              <w:t>Wiedergutmachung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57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="004074DB"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B23" w:rsidRPr="001757C6">
              <w:rPr>
                <w:rFonts w:ascii="Arial" w:hAnsi="Arial" w:cs="Arial"/>
                <w:sz w:val="18"/>
                <w:szCs w:val="18"/>
              </w:rPr>
              <w:t>Zivildienst</w:t>
            </w:r>
          </w:p>
          <w:p w:rsidR="009B0B23" w:rsidRPr="001757C6" w:rsidRDefault="009B0B23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0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 w:rsidRPr="001757C6">
              <w:rPr>
                <w:rFonts w:ascii="Arial" w:hAnsi="Arial" w:cs="Arial"/>
                <w:sz w:val="18"/>
                <w:szCs w:val="18"/>
              </w:rPr>
              <w:t xml:space="preserve"> berufliche Rehabilitierung</w:t>
            </w:r>
          </w:p>
          <w:p w:rsidR="00D5631C" w:rsidRPr="001757C6" w:rsidRDefault="00D5631C" w:rsidP="001757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4DB" w:rsidRPr="001757C6" w:rsidTr="001757C6"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4DB" w:rsidRPr="001757C6" w:rsidRDefault="004074DB" w:rsidP="001757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Pr="001757C6">
              <w:rPr>
                <w:rFonts w:ascii="Arial" w:hAnsi="Arial" w:cs="Arial"/>
                <w:sz w:val="18"/>
                <w:szCs w:val="18"/>
              </w:rPr>
              <w:t xml:space="preserve"> Häfen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074DB" w:rsidRPr="001757C6" w:rsidRDefault="004074DB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Gefahrgüter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7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 w:rsidRPr="001757C6">
              <w:rPr>
                <w:rFonts w:ascii="Arial" w:hAnsi="Arial" w:cs="Arial"/>
                <w:sz w:val="18"/>
                <w:szCs w:val="18"/>
              </w:rPr>
              <w:t xml:space="preserve"> Hafenabgaben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Hafenentwicklungsplanung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074DB" w:rsidRPr="001757C6" w:rsidRDefault="004074DB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Hafengesetzgebung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Hafen-Grundstücksangelegenheiten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Hafenpolitik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074DB" w:rsidRPr="001757C6" w:rsidRDefault="004074DB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Hafensicherheit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Hafentelematik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Hafenverwaltung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074DB" w:rsidRPr="001757C6" w:rsidRDefault="004074DB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Umweltangelegenheiten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Zollangelegenheiten</w:t>
            </w:r>
          </w:p>
        </w:tc>
      </w:tr>
      <w:tr w:rsidR="004074DB" w:rsidRPr="001757C6" w:rsidTr="001757C6"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4DB" w:rsidRPr="001757C6" w:rsidRDefault="004074DB" w:rsidP="001757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Verkehr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074DB" w:rsidRPr="001757C6" w:rsidRDefault="004074DB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Binnenschifffahrt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Fähren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Fluglärm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Flugplätze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Hafenverkehr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074DB" w:rsidRPr="001757C6" w:rsidRDefault="004074DB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Logistik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Lotswesen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Luftfahrt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Luftsicherheit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Luftverkehr (allgemein)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074DB" w:rsidRPr="001757C6" w:rsidRDefault="004074DB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Post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Schiffsicherheit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Seemannsrecht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Seeschifffahrt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074DB" w:rsidRPr="001757C6" w:rsidRDefault="004074DB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Seeverkehr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Telekommunikation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Verkehrswirtschaft</w:t>
            </w:r>
          </w:p>
          <w:p w:rsidR="004074DB" w:rsidRPr="001757C6" w:rsidRDefault="004074DB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Wasserstraßen</w:t>
            </w:r>
          </w:p>
        </w:tc>
      </w:tr>
      <w:tr w:rsidR="00172438" w:rsidRPr="001757C6" w:rsidTr="001757C6"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38" w:rsidRPr="001757C6" w:rsidRDefault="00172438" w:rsidP="001757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interne Organisation</w:t>
            </w:r>
          </w:p>
          <w:p w:rsidR="00890387" w:rsidRPr="001757C6" w:rsidRDefault="00890387" w:rsidP="001757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90387" w:rsidRPr="001757C6" w:rsidRDefault="00890387" w:rsidP="001757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90387" w:rsidRPr="001757C6" w:rsidRDefault="00890387" w:rsidP="001757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890387" w:rsidRPr="001757C6" w:rsidRDefault="00890387" w:rsidP="001757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interne Organisation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20108" w:rsidRPr="001757C6" w:rsidRDefault="00E20108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Ausschüsse</w:t>
            </w:r>
          </w:p>
          <w:p w:rsidR="00E20108" w:rsidRPr="001757C6" w:rsidRDefault="00E201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Beschaffung</w:t>
            </w:r>
          </w:p>
          <w:p w:rsidR="00FD63DD" w:rsidRPr="001757C6" w:rsidRDefault="00FD63DD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Beteiligungsmanagement</w:t>
            </w:r>
          </w:p>
          <w:p w:rsidR="00FD63DD" w:rsidRPr="001757C6" w:rsidRDefault="00FD63DD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Controlling</w:t>
            </w:r>
          </w:p>
          <w:p w:rsidR="00E20108" w:rsidRPr="001757C6" w:rsidRDefault="00E201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Datenschutz</w:t>
            </w:r>
          </w:p>
          <w:p w:rsidR="00172438" w:rsidRPr="001757C6" w:rsidRDefault="00E20108" w:rsidP="001757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Deputationen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20108" w:rsidRPr="001757C6" w:rsidRDefault="00E20108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387" w:rsidRPr="001757C6">
              <w:rPr>
                <w:rFonts w:ascii="Arial" w:hAnsi="Arial" w:cs="Arial"/>
                <w:sz w:val="18"/>
                <w:szCs w:val="18"/>
              </w:rPr>
              <w:t>Finanzangelegenheiten</w:t>
            </w:r>
          </w:p>
          <w:p w:rsidR="00E20108" w:rsidRPr="001757C6" w:rsidRDefault="00E201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387" w:rsidRPr="001757C6">
              <w:rPr>
                <w:rFonts w:ascii="Arial" w:hAnsi="Arial" w:cs="Arial"/>
                <w:sz w:val="18"/>
                <w:szCs w:val="18"/>
              </w:rPr>
              <w:t>Frauenförderung</w:t>
            </w:r>
          </w:p>
          <w:p w:rsidR="00E20108" w:rsidRPr="001757C6" w:rsidRDefault="00E201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387" w:rsidRPr="001757C6">
              <w:rPr>
                <w:rFonts w:ascii="Arial" w:hAnsi="Arial" w:cs="Arial"/>
                <w:sz w:val="18"/>
                <w:szCs w:val="18"/>
              </w:rPr>
              <w:t>Geschäftsverteilung</w:t>
            </w:r>
          </w:p>
          <w:p w:rsidR="00E20108" w:rsidRPr="001757C6" w:rsidRDefault="00E201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387" w:rsidRPr="001757C6">
              <w:rPr>
                <w:rFonts w:ascii="Arial" w:hAnsi="Arial" w:cs="Arial"/>
                <w:sz w:val="18"/>
                <w:szCs w:val="18"/>
              </w:rPr>
              <w:t>Gesetzgebung</w:t>
            </w:r>
          </w:p>
          <w:p w:rsidR="00172438" w:rsidRPr="001757C6" w:rsidRDefault="00E20108" w:rsidP="001757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387" w:rsidRPr="001757C6">
              <w:rPr>
                <w:rFonts w:ascii="Arial" w:hAnsi="Arial" w:cs="Arial"/>
                <w:sz w:val="18"/>
                <w:szCs w:val="18"/>
              </w:rPr>
              <w:t>Gesundheitsmanagement</w:t>
            </w:r>
          </w:p>
          <w:p w:rsidR="00890387" w:rsidRPr="001757C6" w:rsidRDefault="00FD63DD" w:rsidP="001757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387" w:rsidRPr="001757C6">
              <w:rPr>
                <w:rFonts w:ascii="Arial" w:hAnsi="Arial" w:cs="Arial"/>
                <w:sz w:val="18"/>
                <w:szCs w:val="18"/>
              </w:rPr>
              <w:t>Gleichstellung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90387" w:rsidRPr="001757C6" w:rsidRDefault="00890387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Haushalt</w:t>
            </w:r>
          </w:p>
          <w:p w:rsidR="00E20108" w:rsidRPr="001757C6" w:rsidRDefault="00E20108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8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1757C6">
              <w:rPr>
                <w:rFonts w:ascii="Arial" w:hAnsi="Arial" w:cs="Arial"/>
                <w:sz w:val="18"/>
                <w:szCs w:val="18"/>
              </w:rPr>
              <w:t xml:space="preserve"> Innenrevision (allg</w:t>
            </w:r>
            <w:r w:rsidR="006F3608" w:rsidRPr="001757C6">
              <w:rPr>
                <w:rFonts w:ascii="Arial" w:hAnsi="Arial" w:cs="Arial"/>
                <w:sz w:val="18"/>
                <w:szCs w:val="18"/>
              </w:rPr>
              <w:t>e</w:t>
            </w:r>
            <w:r w:rsidRPr="001757C6">
              <w:rPr>
                <w:rFonts w:ascii="Arial" w:hAnsi="Arial" w:cs="Arial"/>
                <w:sz w:val="18"/>
                <w:szCs w:val="18"/>
              </w:rPr>
              <w:t>mein)</w:t>
            </w:r>
          </w:p>
          <w:p w:rsidR="00E20108" w:rsidRPr="001757C6" w:rsidRDefault="00E201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9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1757C6">
              <w:rPr>
                <w:rFonts w:ascii="Arial" w:hAnsi="Arial" w:cs="Arial"/>
                <w:sz w:val="18"/>
                <w:szCs w:val="18"/>
              </w:rPr>
              <w:t xml:space="preserve"> IT-Angelegenheiten</w:t>
            </w:r>
          </w:p>
          <w:p w:rsidR="00E20108" w:rsidRPr="001757C6" w:rsidRDefault="00E201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0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="006F3608" w:rsidRPr="001757C6">
              <w:rPr>
                <w:rFonts w:ascii="Arial" w:hAnsi="Arial" w:cs="Arial"/>
                <w:sz w:val="18"/>
                <w:szCs w:val="18"/>
              </w:rPr>
              <w:t xml:space="preserve"> Korruptionsbe</w:t>
            </w:r>
            <w:r w:rsidRPr="001757C6">
              <w:rPr>
                <w:rFonts w:ascii="Arial" w:hAnsi="Arial" w:cs="Arial"/>
                <w:sz w:val="18"/>
                <w:szCs w:val="18"/>
              </w:rPr>
              <w:t>kämpfung</w:t>
            </w:r>
          </w:p>
          <w:p w:rsidR="00E20108" w:rsidRPr="001757C6" w:rsidRDefault="00E201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2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 w:rsidR="006F3608" w:rsidRPr="001757C6">
              <w:rPr>
                <w:rFonts w:ascii="Arial" w:hAnsi="Arial" w:cs="Arial"/>
                <w:sz w:val="18"/>
                <w:szCs w:val="18"/>
              </w:rPr>
              <w:t xml:space="preserve"> Personalangelegen</w:t>
            </w:r>
            <w:r w:rsidRPr="001757C6">
              <w:rPr>
                <w:rFonts w:ascii="Arial" w:hAnsi="Arial" w:cs="Arial"/>
                <w:sz w:val="18"/>
                <w:szCs w:val="18"/>
              </w:rPr>
              <w:t>heiten</w:t>
            </w:r>
          </w:p>
          <w:p w:rsidR="00172438" w:rsidRPr="001757C6" w:rsidRDefault="006F3608" w:rsidP="001757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3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Pr="001757C6">
              <w:rPr>
                <w:rFonts w:ascii="Arial" w:hAnsi="Arial" w:cs="Arial"/>
                <w:sz w:val="18"/>
                <w:szCs w:val="18"/>
              </w:rPr>
              <w:t xml:space="preserve"> Personalentwicklung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3608" w:rsidRPr="001757C6" w:rsidRDefault="006F3608" w:rsidP="001757C6">
            <w:pPr>
              <w:spacing w:before="60"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4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Pr="001757C6">
              <w:rPr>
                <w:rFonts w:ascii="Arial" w:hAnsi="Arial" w:cs="Arial"/>
                <w:sz w:val="18"/>
                <w:szCs w:val="18"/>
              </w:rPr>
              <w:t xml:space="preserve"> Personalvertretung</w:t>
            </w:r>
          </w:p>
          <w:p w:rsidR="006F3608" w:rsidRPr="001757C6" w:rsidRDefault="006F36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5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Pr="001757C6">
              <w:rPr>
                <w:rFonts w:ascii="Arial" w:hAnsi="Arial" w:cs="Arial"/>
                <w:sz w:val="18"/>
                <w:szCs w:val="18"/>
              </w:rPr>
              <w:t xml:space="preserve"> Reformprozesse</w:t>
            </w:r>
          </w:p>
          <w:p w:rsidR="006F3608" w:rsidRPr="001757C6" w:rsidRDefault="006F36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6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 w:rsidRPr="001757C6">
              <w:rPr>
                <w:rFonts w:ascii="Arial" w:hAnsi="Arial" w:cs="Arial"/>
                <w:sz w:val="18"/>
                <w:szCs w:val="18"/>
              </w:rPr>
              <w:t xml:space="preserve"> Regress</w:t>
            </w:r>
          </w:p>
          <w:p w:rsidR="006F3608" w:rsidRPr="001757C6" w:rsidRDefault="006F3608" w:rsidP="001757C6">
            <w:pPr>
              <w:spacing w:after="6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7"/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Pr="001757C6">
              <w:rPr>
                <w:rFonts w:ascii="Arial" w:hAnsi="Arial" w:cs="Arial"/>
                <w:sz w:val="18"/>
                <w:szCs w:val="18"/>
              </w:rPr>
              <w:t xml:space="preserve"> Senat</w:t>
            </w:r>
          </w:p>
          <w:p w:rsidR="00172438" w:rsidRPr="001757C6" w:rsidRDefault="006F3608" w:rsidP="001757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75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D168A">
              <w:rPr>
                <w:rFonts w:ascii="Arial" w:hAnsi="Arial" w:cs="Arial"/>
                <w:sz w:val="18"/>
                <w:szCs w:val="18"/>
              </w:rPr>
            </w:r>
            <w:r w:rsidR="002D16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7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7C6">
              <w:rPr>
                <w:rFonts w:ascii="Arial" w:hAnsi="Arial" w:cs="Arial"/>
                <w:sz w:val="18"/>
                <w:szCs w:val="18"/>
              </w:rPr>
              <w:t xml:space="preserve"> Verwaltungsorganisation</w:t>
            </w:r>
          </w:p>
        </w:tc>
      </w:tr>
    </w:tbl>
    <w:p w:rsidR="006F04D5" w:rsidRDefault="006F04D5" w:rsidP="004074DB">
      <w:pPr>
        <w:spacing w:before="40"/>
        <w:ind w:right="13579"/>
      </w:pPr>
    </w:p>
    <w:sectPr w:rsidR="006F04D5" w:rsidSect="00CE17F9">
      <w:footerReference w:type="default" r:id="rId6"/>
      <w:pgSz w:w="16840" w:h="11907" w:orient="landscape" w:code="9"/>
      <w:pgMar w:top="737" w:right="1134" w:bottom="0" w:left="1134" w:header="851" w:footer="38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AD" w:rsidRDefault="00610FAD">
      <w:r>
        <w:separator/>
      </w:r>
    </w:p>
  </w:endnote>
  <w:endnote w:type="continuationSeparator" w:id="0">
    <w:p w:rsidR="00610FAD" w:rsidRDefault="0061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4F" w:rsidRDefault="0027034F" w:rsidP="004074DB">
    <w:pPr>
      <w:shd w:val="clear" w:color="auto" w:fill="CCFFCC"/>
      <w:spacing w:before="40"/>
      <w:ind w:right="13579"/>
    </w:pPr>
    <w:r w:rsidRPr="002C4B1B">
      <w:rPr>
        <w:rFonts w:ascii="Arial" w:hAnsi="Arial" w:cs="Arial"/>
        <w:b/>
        <w:sz w:val="14"/>
        <w:szCs w:val="14"/>
      </w:rPr>
      <w:t>*Pflichtfelder</w:t>
    </w:r>
  </w:p>
  <w:p w:rsidR="0027034F" w:rsidRDefault="0027034F" w:rsidP="006F04D5">
    <w:pPr>
      <w:tabs>
        <w:tab w:val="right" w:pos="14175"/>
      </w:tabs>
    </w:pPr>
    <w:r>
      <w:rPr>
        <w:rFonts w:ascii="Arial" w:hAnsi="Arial" w:cs="Arial"/>
        <w:sz w:val="16"/>
        <w:szCs w:val="16"/>
      </w:rPr>
      <w:tab/>
      <w:t xml:space="preserve">Der </w:t>
    </w:r>
    <w:r w:rsidRPr="00B54CFB">
      <w:rPr>
        <w:rFonts w:ascii="Arial" w:hAnsi="Arial" w:cs="Arial"/>
        <w:sz w:val="16"/>
        <w:szCs w:val="16"/>
      </w:rPr>
      <w:t>Senator für Wirtschaft</w:t>
    </w:r>
    <w:r>
      <w:rPr>
        <w:rFonts w:ascii="Arial" w:hAnsi="Arial" w:cs="Arial"/>
        <w:sz w:val="16"/>
        <w:szCs w:val="16"/>
      </w:rPr>
      <w:t xml:space="preserve">, Arbeit </w:t>
    </w:r>
    <w:r w:rsidRPr="00B54CFB">
      <w:rPr>
        <w:rFonts w:ascii="Arial" w:hAnsi="Arial" w:cs="Arial"/>
        <w:sz w:val="16"/>
        <w:szCs w:val="16"/>
      </w:rPr>
      <w:t>und Häfen</w:t>
    </w:r>
    <w:r>
      <w:rPr>
        <w:rFonts w:ascii="Arial" w:hAnsi="Arial" w:cs="Arial"/>
        <w:sz w:val="16"/>
        <w:szCs w:val="16"/>
      </w:rPr>
      <w:t>, Stand: Januar 2011 Z10-1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AD" w:rsidRDefault="00610FAD">
      <w:r>
        <w:separator/>
      </w:r>
    </w:p>
  </w:footnote>
  <w:footnote w:type="continuationSeparator" w:id="0">
    <w:p w:rsidR="00610FAD" w:rsidRDefault="0061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D5"/>
    <w:rsid w:val="00000187"/>
    <w:rsid w:val="00017C08"/>
    <w:rsid w:val="000336AD"/>
    <w:rsid w:val="0003614C"/>
    <w:rsid w:val="00037104"/>
    <w:rsid w:val="00041888"/>
    <w:rsid w:val="00042CCE"/>
    <w:rsid w:val="00056C00"/>
    <w:rsid w:val="000573BE"/>
    <w:rsid w:val="0006316A"/>
    <w:rsid w:val="00070A27"/>
    <w:rsid w:val="000765CD"/>
    <w:rsid w:val="00091601"/>
    <w:rsid w:val="00095379"/>
    <w:rsid w:val="000A15C2"/>
    <w:rsid w:val="000A55A8"/>
    <w:rsid w:val="000B0857"/>
    <w:rsid w:val="000B3C77"/>
    <w:rsid w:val="000C6C83"/>
    <w:rsid w:val="000D05D2"/>
    <w:rsid w:val="000D07CF"/>
    <w:rsid w:val="000D58EC"/>
    <w:rsid w:val="000D590F"/>
    <w:rsid w:val="000D7CC4"/>
    <w:rsid w:val="001116DC"/>
    <w:rsid w:val="00120620"/>
    <w:rsid w:val="00123764"/>
    <w:rsid w:val="00130D63"/>
    <w:rsid w:val="00136F9A"/>
    <w:rsid w:val="00137628"/>
    <w:rsid w:val="00141D82"/>
    <w:rsid w:val="00143927"/>
    <w:rsid w:val="00145F2B"/>
    <w:rsid w:val="00167ECD"/>
    <w:rsid w:val="001718F5"/>
    <w:rsid w:val="0017232C"/>
    <w:rsid w:val="00172438"/>
    <w:rsid w:val="001757C6"/>
    <w:rsid w:val="001877C8"/>
    <w:rsid w:val="00193EA2"/>
    <w:rsid w:val="001A3807"/>
    <w:rsid w:val="001A5144"/>
    <w:rsid w:val="001C6140"/>
    <w:rsid w:val="001D5D0C"/>
    <w:rsid w:val="001D77CA"/>
    <w:rsid w:val="001E44BD"/>
    <w:rsid w:val="001E5FE9"/>
    <w:rsid w:val="001F2B35"/>
    <w:rsid w:val="002054F1"/>
    <w:rsid w:val="0022212B"/>
    <w:rsid w:val="00233932"/>
    <w:rsid w:val="002415B3"/>
    <w:rsid w:val="00251113"/>
    <w:rsid w:val="0025616C"/>
    <w:rsid w:val="00256808"/>
    <w:rsid w:val="00261EAA"/>
    <w:rsid w:val="0027034F"/>
    <w:rsid w:val="00277AC6"/>
    <w:rsid w:val="00290C97"/>
    <w:rsid w:val="002A06A8"/>
    <w:rsid w:val="002B1140"/>
    <w:rsid w:val="002B6874"/>
    <w:rsid w:val="002B6B3B"/>
    <w:rsid w:val="002D168A"/>
    <w:rsid w:val="002E0524"/>
    <w:rsid w:val="002E70F1"/>
    <w:rsid w:val="002E7854"/>
    <w:rsid w:val="002F0E4C"/>
    <w:rsid w:val="002F1682"/>
    <w:rsid w:val="00305BFD"/>
    <w:rsid w:val="00307DA9"/>
    <w:rsid w:val="0031268B"/>
    <w:rsid w:val="00313519"/>
    <w:rsid w:val="00335FD2"/>
    <w:rsid w:val="003419B4"/>
    <w:rsid w:val="00347B09"/>
    <w:rsid w:val="00354306"/>
    <w:rsid w:val="00355A70"/>
    <w:rsid w:val="00361D85"/>
    <w:rsid w:val="00363D27"/>
    <w:rsid w:val="003774B7"/>
    <w:rsid w:val="00387B5E"/>
    <w:rsid w:val="00393CB0"/>
    <w:rsid w:val="00395C54"/>
    <w:rsid w:val="003A0EBA"/>
    <w:rsid w:val="003B4855"/>
    <w:rsid w:val="003B4940"/>
    <w:rsid w:val="003C61C6"/>
    <w:rsid w:val="003C71A9"/>
    <w:rsid w:val="003D22B3"/>
    <w:rsid w:val="003E04AB"/>
    <w:rsid w:val="003E42E5"/>
    <w:rsid w:val="003F3852"/>
    <w:rsid w:val="004029E4"/>
    <w:rsid w:val="00404CD6"/>
    <w:rsid w:val="004074DB"/>
    <w:rsid w:val="00417F4F"/>
    <w:rsid w:val="0042382B"/>
    <w:rsid w:val="00424285"/>
    <w:rsid w:val="0042546D"/>
    <w:rsid w:val="00441019"/>
    <w:rsid w:val="004442C1"/>
    <w:rsid w:val="00446686"/>
    <w:rsid w:val="004549E9"/>
    <w:rsid w:val="00456A9F"/>
    <w:rsid w:val="0046609B"/>
    <w:rsid w:val="00477134"/>
    <w:rsid w:val="00477527"/>
    <w:rsid w:val="00481210"/>
    <w:rsid w:val="004A38E0"/>
    <w:rsid w:val="004A3F24"/>
    <w:rsid w:val="004A6816"/>
    <w:rsid w:val="004B30D2"/>
    <w:rsid w:val="004B539B"/>
    <w:rsid w:val="004C7333"/>
    <w:rsid w:val="004F0EEA"/>
    <w:rsid w:val="004F6EE1"/>
    <w:rsid w:val="00505182"/>
    <w:rsid w:val="005121B7"/>
    <w:rsid w:val="00532036"/>
    <w:rsid w:val="00535BEA"/>
    <w:rsid w:val="005406CC"/>
    <w:rsid w:val="00540AE8"/>
    <w:rsid w:val="005432E3"/>
    <w:rsid w:val="005539FF"/>
    <w:rsid w:val="00577BCB"/>
    <w:rsid w:val="00577EAE"/>
    <w:rsid w:val="0058114C"/>
    <w:rsid w:val="00587B8B"/>
    <w:rsid w:val="00587CA2"/>
    <w:rsid w:val="00590A18"/>
    <w:rsid w:val="005938D7"/>
    <w:rsid w:val="005A1960"/>
    <w:rsid w:val="005B41EE"/>
    <w:rsid w:val="005C2994"/>
    <w:rsid w:val="005C6C00"/>
    <w:rsid w:val="005D6CD8"/>
    <w:rsid w:val="005D74C2"/>
    <w:rsid w:val="005E10BC"/>
    <w:rsid w:val="005F0721"/>
    <w:rsid w:val="006027A3"/>
    <w:rsid w:val="00610FAD"/>
    <w:rsid w:val="00611E3A"/>
    <w:rsid w:val="00613783"/>
    <w:rsid w:val="006165D6"/>
    <w:rsid w:val="006167FD"/>
    <w:rsid w:val="00616DAC"/>
    <w:rsid w:val="0063020D"/>
    <w:rsid w:val="00633B13"/>
    <w:rsid w:val="00640F8A"/>
    <w:rsid w:val="00642B18"/>
    <w:rsid w:val="00666D35"/>
    <w:rsid w:val="00667548"/>
    <w:rsid w:val="00670A18"/>
    <w:rsid w:val="00673301"/>
    <w:rsid w:val="006856F2"/>
    <w:rsid w:val="0069408A"/>
    <w:rsid w:val="00695A6C"/>
    <w:rsid w:val="00695B74"/>
    <w:rsid w:val="006A1D44"/>
    <w:rsid w:val="006A5F81"/>
    <w:rsid w:val="006A6D5E"/>
    <w:rsid w:val="006B07D0"/>
    <w:rsid w:val="006D12A5"/>
    <w:rsid w:val="006D7B07"/>
    <w:rsid w:val="006E0543"/>
    <w:rsid w:val="006F04D5"/>
    <w:rsid w:val="006F3608"/>
    <w:rsid w:val="007002FF"/>
    <w:rsid w:val="00703F0D"/>
    <w:rsid w:val="0071443A"/>
    <w:rsid w:val="00726F19"/>
    <w:rsid w:val="00733261"/>
    <w:rsid w:val="007332BA"/>
    <w:rsid w:val="00740172"/>
    <w:rsid w:val="00745DF1"/>
    <w:rsid w:val="00746FAC"/>
    <w:rsid w:val="00766C46"/>
    <w:rsid w:val="007677ED"/>
    <w:rsid w:val="00786936"/>
    <w:rsid w:val="00792D6F"/>
    <w:rsid w:val="007A6FA8"/>
    <w:rsid w:val="007B29E5"/>
    <w:rsid w:val="007C30B2"/>
    <w:rsid w:val="007C4F93"/>
    <w:rsid w:val="007C6478"/>
    <w:rsid w:val="007D021B"/>
    <w:rsid w:val="007E4F69"/>
    <w:rsid w:val="007E5F96"/>
    <w:rsid w:val="007F2D62"/>
    <w:rsid w:val="007F46A6"/>
    <w:rsid w:val="0081119D"/>
    <w:rsid w:val="0081256F"/>
    <w:rsid w:val="00817DE2"/>
    <w:rsid w:val="0084241C"/>
    <w:rsid w:val="00845249"/>
    <w:rsid w:val="00852A1B"/>
    <w:rsid w:val="00853013"/>
    <w:rsid w:val="00856B85"/>
    <w:rsid w:val="00857717"/>
    <w:rsid w:val="00861812"/>
    <w:rsid w:val="00875F79"/>
    <w:rsid w:val="00887640"/>
    <w:rsid w:val="00890387"/>
    <w:rsid w:val="00893AAC"/>
    <w:rsid w:val="008A73DB"/>
    <w:rsid w:val="008E38E5"/>
    <w:rsid w:val="008E6F46"/>
    <w:rsid w:val="008F1028"/>
    <w:rsid w:val="008F4729"/>
    <w:rsid w:val="00903724"/>
    <w:rsid w:val="0091051B"/>
    <w:rsid w:val="00913006"/>
    <w:rsid w:val="009138A6"/>
    <w:rsid w:val="0091650C"/>
    <w:rsid w:val="00927A0F"/>
    <w:rsid w:val="00940987"/>
    <w:rsid w:val="009443F2"/>
    <w:rsid w:val="0095096D"/>
    <w:rsid w:val="00962DF2"/>
    <w:rsid w:val="00980FFC"/>
    <w:rsid w:val="0098606B"/>
    <w:rsid w:val="00990133"/>
    <w:rsid w:val="0099454F"/>
    <w:rsid w:val="009A2C31"/>
    <w:rsid w:val="009A47E5"/>
    <w:rsid w:val="009A59BB"/>
    <w:rsid w:val="009B0B23"/>
    <w:rsid w:val="009B64B6"/>
    <w:rsid w:val="009C09AB"/>
    <w:rsid w:val="009C28B1"/>
    <w:rsid w:val="009C54BA"/>
    <w:rsid w:val="009D3186"/>
    <w:rsid w:val="009E3B18"/>
    <w:rsid w:val="00A0636A"/>
    <w:rsid w:val="00A17BA3"/>
    <w:rsid w:val="00A265F2"/>
    <w:rsid w:val="00A33FC1"/>
    <w:rsid w:val="00A44034"/>
    <w:rsid w:val="00A527D0"/>
    <w:rsid w:val="00A554FF"/>
    <w:rsid w:val="00A64874"/>
    <w:rsid w:val="00A64AD5"/>
    <w:rsid w:val="00A8109F"/>
    <w:rsid w:val="00AA31CC"/>
    <w:rsid w:val="00AA31F2"/>
    <w:rsid w:val="00AB01A4"/>
    <w:rsid w:val="00AB01BE"/>
    <w:rsid w:val="00AB0C81"/>
    <w:rsid w:val="00AB3766"/>
    <w:rsid w:val="00AB5F9D"/>
    <w:rsid w:val="00AC6E14"/>
    <w:rsid w:val="00AC799A"/>
    <w:rsid w:val="00AD2112"/>
    <w:rsid w:val="00AD2655"/>
    <w:rsid w:val="00AE1FB5"/>
    <w:rsid w:val="00AE6464"/>
    <w:rsid w:val="00AE662A"/>
    <w:rsid w:val="00AF66A2"/>
    <w:rsid w:val="00B2548A"/>
    <w:rsid w:val="00B25D31"/>
    <w:rsid w:val="00B44722"/>
    <w:rsid w:val="00B46EC8"/>
    <w:rsid w:val="00B5236F"/>
    <w:rsid w:val="00B60737"/>
    <w:rsid w:val="00B6162F"/>
    <w:rsid w:val="00B618E4"/>
    <w:rsid w:val="00B6570A"/>
    <w:rsid w:val="00B70368"/>
    <w:rsid w:val="00B743C0"/>
    <w:rsid w:val="00B75D9D"/>
    <w:rsid w:val="00B90741"/>
    <w:rsid w:val="00B90999"/>
    <w:rsid w:val="00BA619C"/>
    <w:rsid w:val="00BB5957"/>
    <w:rsid w:val="00BB5B9C"/>
    <w:rsid w:val="00BB6CFB"/>
    <w:rsid w:val="00BC6C57"/>
    <w:rsid w:val="00BD47BE"/>
    <w:rsid w:val="00BE1629"/>
    <w:rsid w:val="00BE2187"/>
    <w:rsid w:val="00BE47DA"/>
    <w:rsid w:val="00BF0255"/>
    <w:rsid w:val="00BF037E"/>
    <w:rsid w:val="00C159E3"/>
    <w:rsid w:val="00C20874"/>
    <w:rsid w:val="00C23333"/>
    <w:rsid w:val="00C4171C"/>
    <w:rsid w:val="00C520BB"/>
    <w:rsid w:val="00C57061"/>
    <w:rsid w:val="00C60179"/>
    <w:rsid w:val="00C66610"/>
    <w:rsid w:val="00C8350B"/>
    <w:rsid w:val="00C91738"/>
    <w:rsid w:val="00CA472E"/>
    <w:rsid w:val="00CC341E"/>
    <w:rsid w:val="00CD23C4"/>
    <w:rsid w:val="00CD2B09"/>
    <w:rsid w:val="00CE17F9"/>
    <w:rsid w:val="00CE3B64"/>
    <w:rsid w:val="00CE722B"/>
    <w:rsid w:val="00CF162E"/>
    <w:rsid w:val="00CF362A"/>
    <w:rsid w:val="00CF3866"/>
    <w:rsid w:val="00D028A5"/>
    <w:rsid w:val="00D063E7"/>
    <w:rsid w:val="00D118B0"/>
    <w:rsid w:val="00D14C81"/>
    <w:rsid w:val="00D16498"/>
    <w:rsid w:val="00D2481B"/>
    <w:rsid w:val="00D3283E"/>
    <w:rsid w:val="00D379B4"/>
    <w:rsid w:val="00D46111"/>
    <w:rsid w:val="00D46ADD"/>
    <w:rsid w:val="00D5211D"/>
    <w:rsid w:val="00D5408E"/>
    <w:rsid w:val="00D55036"/>
    <w:rsid w:val="00D5631C"/>
    <w:rsid w:val="00D60483"/>
    <w:rsid w:val="00D675A6"/>
    <w:rsid w:val="00D677BB"/>
    <w:rsid w:val="00D779DD"/>
    <w:rsid w:val="00D82CB2"/>
    <w:rsid w:val="00D85F61"/>
    <w:rsid w:val="00D91330"/>
    <w:rsid w:val="00D92448"/>
    <w:rsid w:val="00DA347C"/>
    <w:rsid w:val="00DA57AC"/>
    <w:rsid w:val="00DA76FB"/>
    <w:rsid w:val="00DB39EE"/>
    <w:rsid w:val="00DC7A88"/>
    <w:rsid w:val="00DD1A1C"/>
    <w:rsid w:val="00DE08D7"/>
    <w:rsid w:val="00DE1FAD"/>
    <w:rsid w:val="00DE2B97"/>
    <w:rsid w:val="00DE6399"/>
    <w:rsid w:val="00DF255E"/>
    <w:rsid w:val="00DF4916"/>
    <w:rsid w:val="00DF6E1E"/>
    <w:rsid w:val="00DF7401"/>
    <w:rsid w:val="00E14D32"/>
    <w:rsid w:val="00E20108"/>
    <w:rsid w:val="00E2276C"/>
    <w:rsid w:val="00E348DF"/>
    <w:rsid w:val="00E46AFE"/>
    <w:rsid w:val="00E6391C"/>
    <w:rsid w:val="00E66940"/>
    <w:rsid w:val="00E7530E"/>
    <w:rsid w:val="00E843CA"/>
    <w:rsid w:val="00EA2BBD"/>
    <w:rsid w:val="00EA78EA"/>
    <w:rsid w:val="00EB2686"/>
    <w:rsid w:val="00EB5311"/>
    <w:rsid w:val="00EC0285"/>
    <w:rsid w:val="00EC466F"/>
    <w:rsid w:val="00EC5BD4"/>
    <w:rsid w:val="00ED146B"/>
    <w:rsid w:val="00ED625A"/>
    <w:rsid w:val="00ED72E1"/>
    <w:rsid w:val="00EE02D5"/>
    <w:rsid w:val="00EE5BF1"/>
    <w:rsid w:val="00F000F7"/>
    <w:rsid w:val="00F22A6E"/>
    <w:rsid w:val="00F5267B"/>
    <w:rsid w:val="00F54D5B"/>
    <w:rsid w:val="00F61A62"/>
    <w:rsid w:val="00F70017"/>
    <w:rsid w:val="00F75C8E"/>
    <w:rsid w:val="00F948E8"/>
    <w:rsid w:val="00F95D18"/>
    <w:rsid w:val="00FA15D4"/>
    <w:rsid w:val="00FA24D8"/>
    <w:rsid w:val="00FB10E3"/>
    <w:rsid w:val="00FB1962"/>
    <w:rsid w:val="00FB5CDF"/>
    <w:rsid w:val="00FB7327"/>
    <w:rsid w:val="00FC29A3"/>
    <w:rsid w:val="00FC6CF7"/>
    <w:rsid w:val="00FC6E15"/>
    <w:rsid w:val="00FD2D4C"/>
    <w:rsid w:val="00FD63DD"/>
    <w:rsid w:val="00FE0A82"/>
    <w:rsid w:val="00FE370A"/>
    <w:rsid w:val="00FE47EF"/>
    <w:rsid w:val="00FE61DB"/>
    <w:rsid w:val="00FE732D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C5F1E73"/>
  <w15:chartTrackingRefBased/>
  <w15:docId w15:val="{FAAC8D66-6705-4C45-AB8F-203FFB5C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63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F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165D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65D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8121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D14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103C6-8370-44C9-B8D8-6B03C6AEA21B}"/>
      </w:docPartPr>
      <w:docPartBody>
        <w:p w:rsidR="003F3E7D" w:rsidRDefault="008857AD">
          <w:r w:rsidRPr="004815F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AD"/>
    <w:rsid w:val="003F3E7D"/>
    <w:rsid w:val="0088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57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5529</Characters>
  <Application>Microsoft Office Word</Application>
  <DocSecurity>0</DocSecurity>
  <Lines>46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Metadaten für das bremische IFG-Register:</vt:lpstr>
    </vt:vector>
  </TitlesOfParts>
  <Company>Der Senator für Wirtschaft und Häfen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Metadaten für das bremische IFG-Register:</dc:title>
  <dc:subject/>
  <dc:creator>Decker</dc:creator>
  <cp:keywords/>
  <cp:lastModifiedBy>Sengstake, Marc (Wirtschaft, Arbeit und Haefen)</cp:lastModifiedBy>
  <cp:revision>2</cp:revision>
  <cp:lastPrinted>2011-11-10T12:46:00Z</cp:lastPrinted>
  <dcterms:created xsi:type="dcterms:W3CDTF">2021-02-04T15:52:00Z</dcterms:created>
  <dcterms:modified xsi:type="dcterms:W3CDTF">2021-02-04T15:52:00Z</dcterms:modified>
</cp:coreProperties>
</file>